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w:rsidRPr="00B91069" w:rsidR="00773E50" w:rsidP="00B91069" w:rsidRDefault="00822035" w14:paraId="6B104289" w14:textId="048CF50D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bookmarkStart w:name="_GoBack" w:id="0"/>
      <w:bookmarkEnd w:id="0"/>
      <w:r w:rsidRPr="028A15F8" w:rsidR="00822035">
        <w:rPr>
          <w:rFonts w:eastAsia="Times New Roman"/>
          <w:color w:val="000000" w:themeColor="text1" w:themeTint="FF" w:themeShade="FF"/>
        </w:rPr>
        <w:t>CS 340 README</w:t>
      </w:r>
    </w:p>
    <w:p w:rsidRPr="00B91069" w:rsidR="00B91069" w:rsidP="028A15F8" w:rsidRDefault="00B91069" w14:paraId="2D3A872F" w14:textId="727BE635">
      <w:pPr>
        <w:spacing w:after="0" w:line="240" w:lineRule="auto"/>
        <w:rPr>
          <w:rFonts w:cs="Calibri" w:cstheme="minorAscii"/>
        </w:rPr>
      </w:pPr>
      <w:r w:rsidRPr="028A15F8" w:rsidR="54CD7C64">
        <w:rPr>
          <w:rFonts w:cs="Calibri" w:cstheme="minorAscii"/>
        </w:rPr>
        <w:t>Author: Dominic Drury</w:t>
      </w:r>
    </w:p>
    <w:p w:rsidRPr="002E7106" w:rsidR="003154C1" w:rsidP="1DA2C9ED" w:rsidRDefault="000B7A66" w14:paraId="6B9DA20D" w14:textId="74AF60AA">
      <w:pPr>
        <w:spacing w:after="0" w:line="240" w:lineRule="auto"/>
        <w:rPr>
          <w:rFonts w:cs="Calibri" w:cstheme="minorAscii"/>
          <w:b w:val="1"/>
          <w:bCs w:val="1"/>
          <w:i w:val="1"/>
          <w:iCs w:val="1"/>
        </w:rPr>
      </w:pPr>
      <w:r w:rsidR="54CD7C64">
        <w:rPr/>
        <w:t>Last Updated: 1</w:t>
      </w:r>
      <w:r w:rsidR="5868B4FD">
        <w:rPr/>
        <w:t>2</w:t>
      </w:r>
      <w:r w:rsidR="54CD7C64">
        <w:rPr/>
        <w:t>/</w:t>
      </w:r>
      <w:r w:rsidR="34E1A4C4">
        <w:rPr/>
        <w:t>07</w:t>
      </w:r>
      <w:r w:rsidR="54CD7C64">
        <w:rPr/>
        <w:t>/2023</w:t>
      </w:r>
      <w:r>
        <w:br/>
      </w:r>
    </w:p>
    <w:p w:rsidRPr="00B91069" w:rsidR="00822035" w:rsidP="00B91069" w:rsidRDefault="00822035" w14:paraId="68D81179" w14:textId="6A9EDD53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28A15F8" w:rsidR="00822035">
        <w:rPr>
          <w:rFonts w:ascii="Calibri" w:hAnsi="Calibri" w:cs="Calibri" w:asciiTheme="minorAscii" w:hAnsiTheme="minorAscii" w:cstheme="minorAscii"/>
          <w:sz w:val="22"/>
          <w:szCs w:val="22"/>
        </w:rPr>
        <w:t>About the Project/Project Title</w:t>
      </w:r>
    </w:p>
    <w:p w:rsidR="48DE72A4" w:rsidP="028A15F8" w:rsidRDefault="48DE72A4" w14:paraId="4B55E42C" w14:textId="0B84D84A">
      <w:pPr>
        <w:pStyle w:val="Normal"/>
        <w:suppressLineNumbers w:val="0"/>
        <w:bidi w:val="0"/>
        <w:spacing w:before="0" w:beforeAutospacing="off" w:after="0" w:afterAutospacing="off" w:line="240" w:lineRule="auto"/>
        <w:ind w:left="0" w:right="0"/>
        <w:contextualSpacing/>
        <w:jc w:val="left"/>
        <w:rPr>
          <w:rFonts w:eastAsia="Times New Roman" w:cs="Calibri" w:cstheme="minorAscii"/>
          <w:i w:val="1"/>
          <w:iCs w:val="1"/>
          <w:color w:val="000000" w:themeColor="text1" w:themeTint="FF" w:themeShade="FF"/>
        </w:rPr>
      </w:pPr>
      <w:r w:rsidRPr="028A15F8" w:rsidR="48DE72A4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>This project is about developing an application that can take data from animal shelters and extrapolate that data to find suitable rescue animals.</w:t>
      </w:r>
    </w:p>
    <w:p w:rsidRPr="00B91069" w:rsidR="00B91069" w:rsidP="00B91069" w:rsidRDefault="00B91069" w14:paraId="6B70407C" w14:textId="77777777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:rsidRPr="00B91069" w:rsidR="00822035" w:rsidP="00B91069" w:rsidRDefault="00822035" w14:paraId="1622B1CA" w14:textId="77777777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28A15F8" w:rsidR="00822035">
        <w:rPr>
          <w:rFonts w:ascii="Calibri" w:hAnsi="Calibri" w:cs="Calibri" w:asciiTheme="minorAscii" w:hAnsiTheme="minorAscii" w:cstheme="minorAscii"/>
          <w:sz w:val="22"/>
          <w:szCs w:val="22"/>
        </w:rPr>
        <w:t>Motivation</w:t>
      </w:r>
    </w:p>
    <w:p w:rsidR="33E42BE6" w:rsidP="028A15F8" w:rsidRDefault="33E42BE6" w14:paraId="51B295C1" w14:textId="261D020C">
      <w:pPr>
        <w:pStyle w:val="Normal"/>
        <w:suppressLineNumbers w:val="0"/>
        <w:bidi w:val="0"/>
        <w:spacing w:before="0" w:beforeAutospacing="off" w:after="0" w:afterAutospacing="off" w:line="240" w:lineRule="auto"/>
        <w:ind w:left="0" w:right="0"/>
        <w:contextualSpacing/>
        <w:jc w:val="left"/>
        <w:rPr>
          <w:rFonts w:eastAsia="Times New Roman" w:cs="Calibri" w:cstheme="minorAscii"/>
          <w:i w:val="1"/>
          <w:iCs w:val="1"/>
          <w:color w:val="000000" w:themeColor="text1" w:themeTint="FF" w:themeShade="FF"/>
        </w:rPr>
      </w:pPr>
      <w:r w:rsidRPr="028A15F8" w:rsidR="33E42BE6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 xml:space="preserve">Grazioso Salvare </w:t>
      </w:r>
      <w:r w:rsidRPr="028A15F8" w:rsidR="33E42BE6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>identifies</w:t>
      </w:r>
      <w:r w:rsidRPr="028A15F8" w:rsidR="33E42BE6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 xml:space="preserve"> dogs that are suitable to be trained as search-and-rescue animals. With this application, they will be able to use existing data from shelters </w:t>
      </w:r>
      <w:r w:rsidRPr="028A15F8" w:rsidR="786B7559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 xml:space="preserve">to </w:t>
      </w:r>
      <w:r w:rsidRPr="028A15F8" w:rsidR="786B7559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>identify</w:t>
      </w:r>
      <w:r w:rsidRPr="028A15F8" w:rsidR="786B7559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 xml:space="preserve"> and categorize available dogs. This will both help reduce the animal population in shelters and increase the population of search</w:t>
      </w:r>
      <w:r w:rsidRPr="028A15F8" w:rsidR="03B33C1A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>-and-rescue animals.</w:t>
      </w:r>
    </w:p>
    <w:p w:rsidRPr="00B91069" w:rsidR="00B91069" w:rsidP="00B91069" w:rsidRDefault="00B91069" w14:paraId="2094040D" w14:textId="77777777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:rsidRPr="00B91069" w:rsidR="00822035" w:rsidP="00B91069" w:rsidRDefault="00822035" w14:paraId="69CB6057" w14:textId="77777777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:rsidRPr="00B91069" w:rsidR="00822035" w:rsidP="028A15F8" w:rsidRDefault="00822035" w14:paraId="3A3BCA6A" w14:textId="693DA3C4">
      <w:pPr>
        <w:suppressAutoHyphens/>
        <w:spacing w:after="0" w:line="240" w:lineRule="auto"/>
        <w:contextualSpacing/>
        <w:rPr>
          <w:rFonts w:eastAsia="Times New Roman" w:cs="Calibri" w:cstheme="minorAscii"/>
          <w:i w:val="1"/>
          <w:iCs w:val="1"/>
          <w:color w:val="000000" w:themeColor="text1"/>
        </w:rPr>
      </w:pPr>
      <w:r w:rsidRPr="028A15F8" w:rsidR="00822035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>To get a local copy up and running</w:t>
      </w:r>
      <w:r w:rsidRPr="028A15F8" w:rsidR="00C726A6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>,</w:t>
      </w:r>
      <w:r w:rsidRPr="028A15F8" w:rsidR="00822035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 xml:space="preserve"> follow these simple example steps.</w:t>
      </w:r>
    </w:p>
    <w:p w:rsidR="04F03317" w:rsidP="028A15F8" w:rsidRDefault="04F03317" w14:paraId="38635894" w14:textId="05A7338E">
      <w:pPr>
        <w:pStyle w:val="ListParagraph"/>
        <w:numPr>
          <w:ilvl w:val="0"/>
          <w:numId w:val="6"/>
        </w:numPr>
        <w:spacing w:after="0" w:line="240" w:lineRule="auto"/>
        <w:contextualSpacing/>
        <w:rPr>
          <w:rFonts w:ascii="Calibri" w:hAnsi="Calibri" w:eastAsia="Times New Roman" w:cs="Calibri" w:cstheme="minorAscii"/>
          <w:i w:val="1"/>
          <w:iCs w:val="1"/>
          <w:color w:val="000000" w:themeColor="text1" w:themeTint="FF" w:themeShade="FF"/>
        </w:rPr>
      </w:pPr>
      <w:r w:rsidRPr="028A15F8" w:rsidR="04F03317">
        <w:rPr>
          <w:rFonts w:ascii="Calibri" w:hAnsi="Calibri" w:eastAsia="Times New Roman" w:cs="Calibri" w:cstheme="minorAscii"/>
          <w:i w:val="1"/>
          <w:iCs w:val="1"/>
          <w:color w:val="000000" w:themeColor="text1" w:themeTint="FF" w:themeShade="FF"/>
        </w:rPr>
        <w:t>Make sure to have MongoDB installed</w:t>
      </w:r>
      <w:r w:rsidRPr="028A15F8" w:rsidR="667BD988">
        <w:rPr>
          <w:rFonts w:ascii="Calibri" w:hAnsi="Calibri" w:eastAsia="Times New Roman" w:cs="Calibri" w:cstheme="minorAscii"/>
          <w:i w:val="1"/>
          <w:iCs w:val="1"/>
          <w:color w:val="000000" w:themeColor="text1" w:themeTint="FF" w:themeShade="FF"/>
        </w:rPr>
        <w:t xml:space="preserve"> on your device</w:t>
      </w:r>
    </w:p>
    <w:p w:rsidR="667BD988" w:rsidP="028A15F8" w:rsidRDefault="667BD988" w14:paraId="5F808CE3" w14:textId="7124F3C1">
      <w:pPr>
        <w:pStyle w:val="ListParagraph"/>
        <w:numPr>
          <w:ilvl w:val="0"/>
          <w:numId w:val="6"/>
        </w:numPr>
        <w:spacing w:after="0" w:line="240" w:lineRule="auto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  <w:r w:rsidRPr="028A15F8" w:rsidR="667BD988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 xml:space="preserve">Create a Mongo database with a meaningful but simple name (example: </w:t>
      </w:r>
      <w:r w:rsidRPr="028A15F8" w:rsidR="22E78AE1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Austin Animal Control = database AAC</w:t>
      </w:r>
    </w:p>
    <w:p w:rsidR="35BF9464" w:rsidP="028A15F8" w:rsidRDefault="35BF9464" w14:paraId="60873B2A" w14:textId="057F8860">
      <w:pPr>
        <w:pStyle w:val="ListParagraph"/>
        <w:numPr>
          <w:ilvl w:val="0"/>
          <w:numId w:val="6"/>
        </w:numPr>
        <w:spacing w:after="0" w:line="240" w:lineRule="auto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  <w:r w:rsidRPr="028A15F8" w:rsidR="35BF9464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Create a</w:t>
      </w:r>
      <w:r w:rsidRPr="028A15F8" w:rsidR="4CAA8576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 xml:space="preserve"> user with read/write permissions</w:t>
      </w:r>
    </w:p>
    <w:p w:rsidR="4CAA8576" w:rsidP="028A15F8" w:rsidRDefault="4CAA8576" w14:paraId="564D2A96" w14:textId="35014CBB">
      <w:pPr>
        <w:pStyle w:val="ListParagraph"/>
        <w:numPr>
          <w:ilvl w:val="0"/>
          <w:numId w:val="6"/>
        </w:numPr>
        <w:spacing w:after="0" w:line="240" w:lineRule="auto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  <w:r w:rsidRPr="028A15F8" w:rsidR="4CAA8576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Import the data from the database</w:t>
      </w:r>
    </w:p>
    <w:p w:rsidR="4CAA8576" w:rsidP="632110BF" w:rsidRDefault="4CAA8576" w14:paraId="6E2F9198" w14:textId="1539896A">
      <w:pPr>
        <w:pStyle w:val="ListParagraph"/>
        <w:numPr>
          <w:ilvl w:val="1"/>
          <w:numId w:val="6"/>
        </w:numPr>
        <w:spacing w:after="0" w:line="240" w:lineRule="auto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  <w:r w:rsidRPr="632110BF" w:rsidR="4CAA8576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Make sure you are in the correct directory</w:t>
      </w:r>
      <w:r w:rsidRPr="632110BF" w:rsidR="6AA1DD40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 xml:space="preserve"> and that </w:t>
      </w:r>
      <w:r w:rsidRPr="632110BF" w:rsidR="01467D36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all</w:t>
      </w:r>
      <w:r w:rsidRPr="632110BF" w:rsidR="6AA1DD40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 xml:space="preserve"> the variables are properly </w:t>
      </w:r>
      <w:r w:rsidRPr="632110BF" w:rsidR="2CB8A0A1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inputte</w:t>
      </w:r>
      <w:r w:rsidRPr="632110BF" w:rsidR="743C28BE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d</w:t>
      </w:r>
    </w:p>
    <w:p w:rsidR="743C28BE" w:rsidP="028A15F8" w:rsidRDefault="743C28BE" w14:paraId="4B0D8BE6" w14:textId="14BD18BF">
      <w:pPr>
        <w:pStyle w:val="ListParagraph"/>
        <w:numPr>
          <w:ilvl w:val="1"/>
          <w:numId w:val="6"/>
        </w:numPr>
        <w:spacing w:after="0" w:line="240" w:lineRule="auto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  <w:r w:rsidR="743C28BE">
        <w:drawing>
          <wp:inline wp14:editId="3B5F5E70" wp14:anchorId="6671BBDB">
            <wp:extent cx="5029200" cy="534352"/>
            <wp:effectExtent l="0" t="0" r="0" b="0"/>
            <wp:docPr id="839203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e589bc2dc543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3C28BE" w:rsidP="028A15F8" w:rsidRDefault="743C28BE" w14:paraId="021DA1A9" w14:textId="4F64A0E4">
      <w:pPr>
        <w:pStyle w:val="ListParagraph"/>
        <w:numPr>
          <w:ilvl w:val="0"/>
          <w:numId w:val="6"/>
        </w:numPr>
        <w:spacing w:after="0" w:line="240" w:lineRule="auto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  <w:r w:rsidRPr="028A15F8" w:rsidR="743C28BE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 xml:space="preserve">Launch </w:t>
      </w:r>
      <w:r w:rsidRPr="028A15F8" w:rsidR="743C28BE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mongosh</w:t>
      </w:r>
      <w:r w:rsidRPr="028A15F8" w:rsidR="743C28BE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 xml:space="preserve"> and use the database</w:t>
      </w:r>
    </w:p>
    <w:p w:rsidR="0F503EA8" w:rsidP="028A15F8" w:rsidRDefault="0F503EA8" w14:paraId="23A1B917" w14:textId="77AD2084">
      <w:pPr>
        <w:pStyle w:val="ListParagraph"/>
        <w:numPr>
          <w:ilvl w:val="1"/>
          <w:numId w:val="6"/>
        </w:numPr>
        <w:spacing w:after="0" w:line="240" w:lineRule="auto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  <w:r w:rsidR="0F503EA8">
        <w:drawing>
          <wp:inline wp14:editId="20171D19" wp14:anchorId="0C7960D6">
            <wp:extent cx="4572000" cy="781050"/>
            <wp:effectExtent l="0" t="0" r="0" b="0"/>
            <wp:docPr id="1322301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c6be3967d741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503EA8" w:rsidP="028A15F8" w:rsidRDefault="0F503EA8" w14:paraId="2507BDFE" w14:textId="72D5E126">
      <w:pPr>
        <w:pStyle w:val="ListParagraph"/>
        <w:numPr>
          <w:ilvl w:val="0"/>
          <w:numId w:val="6"/>
        </w:numPr>
        <w:spacing w:after="0" w:line="240" w:lineRule="auto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  <w:r w:rsidRPr="028A15F8" w:rsidR="0F503EA8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 xml:space="preserve">In the </w:t>
      </w:r>
      <w:r w:rsidRPr="028A15F8" w:rsidR="0F503EA8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AnimalShelter</w:t>
      </w:r>
      <w:r w:rsidRPr="028A15F8" w:rsidR="0F503EA8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 xml:space="preserve"> python file, update the _</w:t>
      </w:r>
      <w:r w:rsidRPr="028A15F8" w:rsidR="0F503EA8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init</w:t>
      </w:r>
      <w:r w:rsidRPr="028A15F8" w:rsidR="0F503EA8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 xml:space="preserve">_ function with the correct </w:t>
      </w:r>
      <w:r w:rsidRPr="028A15F8" w:rsidR="0F503EA8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MongoClient</w:t>
      </w:r>
      <w:r w:rsidRPr="028A15F8" w:rsidR="6501B31D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, the database being used, and when launching make sure the username and password match the account you created</w:t>
      </w:r>
    </w:p>
    <w:p w:rsidR="23A6984F" w:rsidP="028A15F8" w:rsidRDefault="23A6984F" w14:paraId="2FA75011" w14:textId="5D1995B4">
      <w:pPr>
        <w:pStyle w:val="ListParagraph"/>
        <w:numPr>
          <w:ilvl w:val="1"/>
          <w:numId w:val="6"/>
        </w:numPr>
        <w:spacing w:after="0" w:line="240" w:lineRule="auto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  <w:r w:rsidR="23A6984F">
        <w:drawing>
          <wp:inline wp14:editId="7F6B3B77" wp14:anchorId="6DA4CB30">
            <wp:extent cx="4572000" cy="704850"/>
            <wp:effectExtent l="0" t="0" r="0" b="0"/>
            <wp:docPr id="165449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0d1d1bf93641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8A15F8" w:rsidP="028A15F8" w:rsidRDefault="028A15F8" w14:paraId="5EEDE755" w14:textId="27F0F64E">
      <w:pPr>
        <w:pStyle w:val="Normal"/>
        <w:spacing w:after="0" w:line="240" w:lineRule="auto"/>
        <w:ind w:left="0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</w:p>
    <w:p w:rsidR="632110BF" w:rsidP="632110BF" w:rsidRDefault="632110BF" w14:paraId="02B065F4" w14:textId="68B47C2E">
      <w:pPr>
        <w:pStyle w:val="Normal"/>
        <w:spacing w:after="0" w:line="240" w:lineRule="auto"/>
        <w:ind w:left="0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</w:p>
    <w:p w:rsidR="632110BF" w:rsidP="632110BF" w:rsidRDefault="632110BF" w14:paraId="522708CA" w14:textId="4D4EDC31">
      <w:pPr>
        <w:pStyle w:val="Normal"/>
        <w:spacing w:after="0" w:line="240" w:lineRule="auto"/>
        <w:ind w:left="0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</w:p>
    <w:p w:rsidR="632110BF" w:rsidP="632110BF" w:rsidRDefault="632110BF" w14:paraId="1A2BAA0A" w14:textId="51F680DC">
      <w:pPr>
        <w:pStyle w:val="Normal"/>
        <w:spacing w:after="0" w:line="240" w:lineRule="auto"/>
        <w:ind w:left="0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</w:p>
    <w:p w:rsidR="632110BF" w:rsidP="632110BF" w:rsidRDefault="632110BF" w14:paraId="5C233025" w14:textId="4E3BE573">
      <w:pPr>
        <w:pStyle w:val="Normal"/>
        <w:spacing w:after="0" w:line="240" w:lineRule="auto"/>
        <w:ind w:left="0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</w:p>
    <w:p w:rsidR="632110BF" w:rsidP="632110BF" w:rsidRDefault="632110BF" w14:paraId="25EC4906" w14:textId="6DBACCCD">
      <w:pPr>
        <w:pStyle w:val="Normal"/>
        <w:spacing w:after="0" w:line="240" w:lineRule="auto"/>
        <w:ind w:left="0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</w:p>
    <w:p w:rsidR="1FFF30A9" w:rsidP="028A15F8" w:rsidRDefault="1FFF30A9" w14:paraId="689B69FD" w14:textId="7176E5CE">
      <w:pPr>
        <w:pStyle w:val="Normal"/>
        <w:spacing w:after="0" w:line="240" w:lineRule="auto"/>
        <w:ind w:left="0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  <w:r w:rsidRPr="028A15F8" w:rsidR="1FFF30A9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To use the Create Function:</w:t>
      </w:r>
    </w:p>
    <w:p w:rsidR="1FFF30A9" w:rsidP="632110BF" w:rsidRDefault="1FFF30A9" w14:paraId="56582F75" w14:textId="6901BDCD">
      <w:pPr>
        <w:pStyle w:val="Normal"/>
        <w:spacing w:after="0" w:line="240" w:lineRule="auto"/>
        <w:ind w:left="0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  <w:r w:rsidRPr="632110BF" w:rsidR="1FFF30A9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Add the data you wish to enter as a dictionary, then call the function as shown below</w:t>
      </w:r>
      <w:r w:rsidRPr="632110BF" w:rsidR="0B3AB99A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. If the creation is successful there will be a “record added” printed to the screen</w:t>
      </w:r>
    </w:p>
    <w:p w:rsidR="54944F0D" w:rsidP="632110BF" w:rsidRDefault="54944F0D" w14:paraId="05DFFB9A" w14:textId="785D8D05">
      <w:pPr>
        <w:pStyle w:val="Normal"/>
        <w:spacing w:after="0" w:line="240" w:lineRule="auto"/>
        <w:ind w:left="0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  <w:r w:rsidR="54944F0D">
        <w:drawing>
          <wp:inline wp14:editId="0645EBA4" wp14:anchorId="561B7A25">
            <wp:extent cx="4572000" cy="647700"/>
            <wp:effectExtent l="0" t="0" r="0" b="0"/>
            <wp:docPr id="217409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96b92ebddc49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2110BF" w:rsidP="632110BF" w:rsidRDefault="632110BF" w14:paraId="173D0024" w14:textId="041D5A3C">
      <w:pPr>
        <w:pStyle w:val="Normal"/>
        <w:spacing w:after="0" w:line="240" w:lineRule="auto"/>
        <w:ind w:left="0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</w:p>
    <w:p w:rsidR="54944F0D" w:rsidP="028A15F8" w:rsidRDefault="54944F0D" w14:paraId="35E7C927" w14:textId="7A25CEAC">
      <w:pPr>
        <w:pStyle w:val="Normal"/>
        <w:spacing w:after="0" w:line="240" w:lineRule="auto"/>
        <w:ind w:left="0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  <w:r w:rsidRPr="028A15F8" w:rsidR="54944F0D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To use the Read Function</w:t>
      </w:r>
    </w:p>
    <w:p w:rsidR="54944F0D" w:rsidP="632110BF" w:rsidRDefault="54944F0D" w14:paraId="677E70A4" w14:textId="540A3DAF">
      <w:pPr>
        <w:pStyle w:val="Normal"/>
        <w:spacing w:after="0" w:line="240" w:lineRule="auto"/>
        <w:ind w:left="0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  <w:r w:rsidRPr="632110BF" w:rsidR="54944F0D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Call the read function with a dictionary of the search term you are looking for as shown below</w:t>
      </w:r>
      <w:r w:rsidRPr="632110BF" w:rsidR="3F75695F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 xml:space="preserve">. The results </w:t>
      </w:r>
      <w:r w:rsidRPr="632110BF" w:rsidR="3F75695F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will be</w:t>
      </w:r>
      <w:r w:rsidRPr="632110BF" w:rsidR="3F75695F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 xml:space="preserve"> printed to the screen</w:t>
      </w:r>
      <w:r w:rsidRPr="632110BF" w:rsidR="54944F0D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:</w:t>
      </w:r>
    </w:p>
    <w:p w:rsidR="54944F0D" w:rsidP="632110BF" w:rsidRDefault="54944F0D" w14:paraId="5AF9E2D1" w14:textId="3672A6A6">
      <w:pPr>
        <w:pStyle w:val="Normal"/>
        <w:spacing w:after="0" w:line="240" w:lineRule="auto"/>
        <w:ind w:left="0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  <w:r w:rsidR="54944F0D">
        <w:drawing>
          <wp:inline wp14:editId="13D8F6B1" wp14:anchorId="23AC4F00">
            <wp:extent cx="5532120" cy="299657"/>
            <wp:effectExtent l="0" t="0" r="0" b="0"/>
            <wp:docPr id="1283275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8eb110f3574a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32120" cy="29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8A15F8" w:rsidP="632110BF" w:rsidRDefault="028A15F8" w14:paraId="5B672DD9" w14:textId="7C8E8AE8">
      <w:pPr>
        <w:pStyle w:val="Normal"/>
        <w:spacing w:after="0" w:line="240" w:lineRule="auto"/>
        <w:ind w:left="0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</w:p>
    <w:p w:rsidR="4ACCCEBD" w:rsidP="632110BF" w:rsidRDefault="4ACCCEBD" w14:paraId="1038DFAA" w14:textId="596FFD1D">
      <w:pPr>
        <w:pStyle w:val="Normal"/>
        <w:spacing w:after="0" w:line="240" w:lineRule="auto"/>
        <w:ind w:left="0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  <w:r w:rsidRPr="632110BF" w:rsidR="4ACCCEBD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To use the Update Function</w:t>
      </w:r>
    </w:p>
    <w:p w:rsidR="4ACCCEBD" w:rsidP="632110BF" w:rsidRDefault="4ACCCEBD" w14:paraId="64C729E5" w14:textId="594BA372">
      <w:pPr>
        <w:pStyle w:val="Normal"/>
        <w:spacing w:after="0" w:line="240" w:lineRule="auto"/>
        <w:ind w:left="0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  <w:r w:rsidRPr="632110BF" w:rsidR="4ACCCEBD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Call the update function with a dictionary search term and a dictionary update of information as shown below</w:t>
      </w:r>
      <w:r w:rsidRPr="632110BF" w:rsidR="625B11FD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. The number of changes will be printed to the screen:</w:t>
      </w:r>
    </w:p>
    <w:p w:rsidR="0B36AF57" w:rsidP="632110BF" w:rsidRDefault="0B36AF57" w14:paraId="3D896596" w14:textId="2C1C05E8">
      <w:pPr>
        <w:pStyle w:val="Normal"/>
        <w:spacing w:after="0" w:line="240" w:lineRule="auto"/>
        <w:ind w:left="0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  <w:r w:rsidR="0B36AF57">
        <w:drawing>
          <wp:inline wp14:editId="5E7B496E" wp14:anchorId="124F9FC2">
            <wp:extent cx="5532120" cy="380333"/>
            <wp:effectExtent l="0" t="0" r="0" b="0"/>
            <wp:docPr id="7897285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020446f97c4e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8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2110BF" w:rsidP="632110BF" w:rsidRDefault="632110BF" w14:paraId="6B06C146" w14:textId="331FF76A">
      <w:pPr>
        <w:pStyle w:val="Normal"/>
        <w:spacing w:after="0" w:line="240" w:lineRule="auto"/>
        <w:ind w:left="0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</w:p>
    <w:p w:rsidR="509F9461" w:rsidP="632110BF" w:rsidRDefault="509F9461" w14:paraId="2EFC10F5" w14:textId="4B64BB65">
      <w:pPr>
        <w:pStyle w:val="Normal"/>
        <w:spacing w:after="0" w:line="240" w:lineRule="auto"/>
        <w:ind w:left="0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  <w:r w:rsidRPr="632110BF" w:rsidR="509F9461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To use the Delete function</w:t>
      </w:r>
    </w:p>
    <w:p w:rsidR="509F9461" w:rsidP="632110BF" w:rsidRDefault="509F9461" w14:paraId="754AD7DC" w14:textId="53B6F835">
      <w:pPr>
        <w:pStyle w:val="Normal"/>
        <w:spacing w:after="0" w:line="240" w:lineRule="auto"/>
        <w:ind w:left="0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  <w:r w:rsidRPr="632110BF" w:rsidR="509F9461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 xml:space="preserve">Call the </w:t>
      </w:r>
      <w:r w:rsidRPr="632110BF" w:rsidR="509F9461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delete</w:t>
      </w:r>
      <w:r w:rsidRPr="632110BF" w:rsidR="509F9461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 xml:space="preserve"> function with a dictionary search term that will point to the entries you wish to be </w:t>
      </w:r>
      <w:r w:rsidRPr="632110BF" w:rsidR="509F9461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deleted</w:t>
      </w:r>
      <w:r w:rsidRPr="632110BF" w:rsidR="509F9461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 xml:space="preserve">. The number of deletions will be printed </w:t>
      </w:r>
      <w:r w:rsidRPr="632110BF" w:rsidR="509F9461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>to</w:t>
      </w:r>
      <w:r w:rsidRPr="632110BF" w:rsidR="509F9461"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  <w:t xml:space="preserve"> the screen:</w:t>
      </w:r>
    </w:p>
    <w:p w:rsidR="19544060" w:rsidP="632110BF" w:rsidRDefault="19544060" w14:paraId="12FA92A4" w14:textId="248FEE15">
      <w:pPr>
        <w:pStyle w:val="Normal"/>
        <w:spacing w:after="0" w:line="240" w:lineRule="auto"/>
        <w:ind w:left="0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  <w:r w:rsidR="19544060">
        <w:drawing>
          <wp:inline wp14:editId="57052190" wp14:anchorId="2547C187">
            <wp:extent cx="5532120" cy="380333"/>
            <wp:effectExtent l="0" t="0" r="0" b="0"/>
            <wp:docPr id="914287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44448897dc40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8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2110BF" w:rsidP="632110BF" w:rsidRDefault="632110BF" w14:paraId="2E21FD7F" w14:textId="7E7D8532">
      <w:pPr>
        <w:pStyle w:val="Normal"/>
        <w:spacing w:after="0" w:line="240" w:lineRule="auto"/>
        <w:ind w:left="0"/>
        <w:contextualSpacing/>
        <w:rPr>
          <w:rFonts w:ascii="Calibri" w:hAnsi="Calibri" w:eastAsia="Calibri" w:cs="Calibri"/>
          <w:i w:val="1"/>
          <w:iCs w:val="1"/>
          <w:color w:val="000000" w:themeColor="text1" w:themeTint="FF" w:themeShade="FF"/>
        </w:rPr>
      </w:pPr>
    </w:p>
    <w:p w:rsidRPr="00B91069" w:rsidR="00822035" w:rsidP="00B91069" w:rsidRDefault="00822035" w14:paraId="22D11210" w14:textId="77777777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1DA2C9ED" w:rsidR="00822035">
        <w:rPr>
          <w:rFonts w:ascii="Calibri" w:hAnsi="Calibri" w:cs="Calibri" w:asciiTheme="minorAscii" w:hAnsiTheme="minorAscii" w:cstheme="minorAscii"/>
          <w:sz w:val="22"/>
          <w:szCs w:val="22"/>
        </w:rPr>
        <w:t>Installation</w:t>
      </w:r>
    </w:p>
    <w:p w:rsidRPr="00B91069" w:rsidR="00B91069" w:rsidP="1DA2C9ED" w:rsidRDefault="00B91069" w14:paraId="57AB3E78" w14:textId="14B2E96B">
      <w:pPr>
        <w:suppressAutoHyphens/>
        <w:spacing w:after="0" w:line="240" w:lineRule="auto"/>
        <w:contextualSpacing/>
        <w:rPr>
          <w:rFonts w:eastAsia="Times New Roman" w:cs="Calibri" w:cstheme="minorAscii"/>
          <w:i w:val="1"/>
          <w:iCs w:val="1"/>
          <w:color w:val="000000" w:themeColor="text1"/>
        </w:rPr>
      </w:pPr>
      <w:r w:rsidRPr="1DA2C9ED" w:rsidR="0930FFAD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 xml:space="preserve">You will need both the current version of MongoDB, Python, and the </w:t>
      </w:r>
      <w:r w:rsidRPr="1DA2C9ED" w:rsidR="0930FFAD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>J</w:t>
      </w:r>
      <w:r w:rsidRPr="1DA2C9ED" w:rsidR="0930FFAD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>upyter</w:t>
      </w:r>
      <w:r w:rsidRPr="1DA2C9ED" w:rsidR="0930FFAD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 xml:space="preserve"> </w:t>
      </w:r>
      <w:r w:rsidRPr="1DA2C9ED" w:rsidR="0930FFAD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 xml:space="preserve">Notebook </w:t>
      </w:r>
    </w:p>
    <w:p w:rsidR="632110BF" w:rsidP="1DA2C9ED" w:rsidRDefault="632110BF" w14:paraId="78C7144D" w14:textId="2A487068">
      <w:pPr>
        <w:pStyle w:val="Normal"/>
        <w:spacing w:after="0" w:line="240" w:lineRule="auto"/>
        <w:contextualSpacing/>
        <w:rPr>
          <w:rFonts w:eastAsia="Times New Roman" w:cs="Calibri" w:cstheme="minorAscii"/>
          <w:i w:val="1"/>
          <w:iCs w:val="1"/>
          <w:color w:val="000000" w:themeColor="text1" w:themeTint="FF" w:themeShade="FF"/>
        </w:rPr>
      </w:pPr>
    </w:p>
    <w:p w:rsidR="27285777" w:rsidP="1DA2C9ED" w:rsidRDefault="27285777" w14:paraId="0F4D7013" w14:textId="5CB776F0">
      <w:pPr>
        <w:pStyle w:val="Normal"/>
        <w:spacing w:after="0" w:line="240" w:lineRule="auto"/>
        <w:contextualSpacing/>
        <w:rPr>
          <w:rFonts w:eastAsia="Times New Roman" w:cs="Calibri" w:cstheme="minorAscii"/>
          <w:i w:val="1"/>
          <w:iCs w:val="1"/>
          <w:color w:val="000000" w:themeColor="text1" w:themeTint="FF" w:themeShade="FF"/>
        </w:rPr>
      </w:pPr>
      <w:r w:rsidRPr="1DA2C9ED" w:rsidR="27285777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 xml:space="preserve">MongoDB was used as the model </w:t>
      </w:r>
      <w:r w:rsidRPr="1DA2C9ED" w:rsidR="27285777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>component</w:t>
      </w:r>
      <w:r w:rsidRPr="1DA2C9ED" w:rsidR="27285777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 xml:space="preserve"> for its versatility and ease of use. You can easily learn how to use it and there </w:t>
      </w:r>
      <w:r w:rsidRPr="1DA2C9ED" w:rsidR="27285777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>is</w:t>
      </w:r>
      <w:r w:rsidRPr="1DA2C9ED" w:rsidR="27285777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 xml:space="preserve"> plenty of wonderful tutorials on how to take advantage of its functionalit</w:t>
      </w:r>
      <w:r w:rsidRPr="1DA2C9ED" w:rsidR="4029156D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 xml:space="preserve">y. The Dash framework </w:t>
      </w:r>
      <w:r w:rsidRPr="1DA2C9ED" w:rsidR="4029156D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>provides</w:t>
      </w:r>
      <w:r w:rsidRPr="1DA2C9ED" w:rsidR="4029156D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 xml:space="preserve"> a separation between </w:t>
      </w:r>
      <w:r w:rsidRPr="1DA2C9ED" w:rsidR="1E0B8B76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 xml:space="preserve">the </w:t>
      </w:r>
      <w:r w:rsidRPr="1DA2C9ED" w:rsidR="1E0B8B76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>high level</w:t>
      </w:r>
      <w:r w:rsidRPr="1DA2C9ED" w:rsidR="1E0B8B76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 xml:space="preserve"> of the application that the user sees and the lower levels. This separation allows for an easy to use and pleasant to look at </w:t>
      </w:r>
      <w:r w:rsidRPr="1DA2C9ED" w:rsidR="4B8645A5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 xml:space="preserve">application for the user and an easy to </w:t>
      </w:r>
      <w:r w:rsidRPr="1DA2C9ED" w:rsidR="4B8645A5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>maintain</w:t>
      </w:r>
      <w:r w:rsidRPr="1DA2C9ED" w:rsidR="4B8645A5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 xml:space="preserve"> lower level for the developer.</w:t>
      </w:r>
    </w:p>
    <w:p w:rsidR="1DA2C9ED" w:rsidRDefault="1DA2C9ED" w14:paraId="2E274014" w14:textId="05DED2AF">
      <w:r>
        <w:br w:type="page"/>
      </w:r>
    </w:p>
    <w:p w:rsidRPr="00B91069" w:rsidR="00B91069" w:rsidP="632110BF" w:rsidRDefault="00B91069" w14:paraId="0EA1120F" w14:textId="76A90E9E">
      <w:pPr>
        <w:pStyle w:val="Heading2"/>
        <w:suppressAutoHyphens/>
        <w:spacing w:after="0" w:line="240" w:lineRule="auto"/>
        <w:contextualSpacing/>
        <w:rPr>
          <w:rFonts w:ascii="Calibri" w:hAnsi="Calibri" w:cs="Calibri" w:asciiTheme="minorAscii" w:hAnsiTheme="minorAscii" w:cstheme="minorAscii"/>
          <w:sz w:val="22"/>
          <w:szCs w:val="22"/>
        </w:rPr>
      </w:pPr>
      <w:r w:rsidRPr="632110BF" w:rsidR="00822035">
        <w:rPr>
          <w:rFonts w:ascii="Calibri" w:hAnsi="Calibri" w:cs="Calibri" w:asciiTheme="minorAscii" w:hAnsiTheme="minorAscii" w:cstheme="minorAscii"/>
          <w:sz w:val="22"/>
          <w:szCs w:val="22"/>
        </w:rPr>
        <w:t>Usage</w:t>
      </w:r>
    </w:p>
    <w:p w:rsidRPr="00B91069" w:rsidR="00822035" w:rsidP="00B91069" w:rsidRDefault="00822035" w14:paraId="40D9EBD8" w14:textId="7C95D404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632110BF" w:rsidR="00822035">
        <w:rPr>
          <w:sz w:val="22"/>
          <w:szCs w:val="22"/>
        </w:rPr>
        <w:t>Code Example</w:t>
      </w:r>
    </w:p>
    <w:p w:rsidRPr="00B91069" w:rsidR="000B7A66" w:rsidP="632110BF" w:rsidRDefault="00822035" w14:paraId="1759DD56" w14:textId="2A2A5617">
      <w:pPr>
        <w:pStyle w:val="Normal"/>
        <w:suppressAutoHyphens/>
        <w:spacing w:after="0" w:line="240" w:lineRule="auto"/>
        <w:ind w:left="630"/>
        <w:contextualSpacing/>
        <w:rPr>
          <w:rFonts w:eastAsia="Times New Roman" w:cs="Calibri" w:cstheme="minorAscii"/>
          <w:color w:val="000000" w:themeColor="text1"/>
        </w:rPr>
      </w:pPr>
      <w:r w:rsidR="08FBBAE7">
        <w:drawing>
          <wp:inline wp14:editId="7B4CF0AE" wp14:anchorId="71F7525B">
            <wp:extent cx="5532120" cy="3146393"/>
            <wp:effectExtent l="0" t="0" r="0" b="0"/>
            <wp:docPr id="8575887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51f97a26c54c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14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FBBAE7">
        <w:drawing>
          <wp:inline wp14:editId="46C9F69A" wp14:anchorId="66854016">
            <wp:extent cx="5532120" cy="3088767"/>
            <wp:effectExtent l="0" t="0" r="0" b="0"/>
            <wp:docPr id="13437387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298abbfcd244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08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FBBAE7">
        <w:drawing>
          <wp:inline wp14:editId="535B5DC7" wp14:anchorId="2DA30EB1">
            <wp:extent cx="5532120" cy="679990"/>
            <wp:effectExtent l="0" t="0" r="0" b="0"/>
            <wp:docPr id="1520580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62cc9861b54c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67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632110BF" w:rsidRDefault="632110BF" w14:paraId="1B809A78" w14:textId="61AC8DE1">
      <w:r>
        <w:br w:type="page"/>
      </w:r>
    </w:p>
    <w:p w:rsidRPr="00B91069" w:rsidR="00822035" w:rsidP="00B91069" w:rsidRDefault="00822035" w14:paraId="51DC157A" w14:textId="77777777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632110BF" w:rsidR="00822035">
        <w:rPr>
          <w:sz w:val="22"/>
          <w:szCs w:val="22"/>
        </w:rPr>
        <w:t>Tests</w:t>
      </w:r>
    </w:p>
    <w:p w:rsidRPr="00B91069" w:rsidR="003154C1" w:rsidP="632110BF" w:rsidRDefault="00822035" w14:paraId="19804A4C" w14:textId="695918C2">
      <w:pPr>
        <w:pStyle w:val="Normal"/>
        <w:suppressAutoHyphens/>
        <w:spacing w:after="0" w:line="240" w:lineRule="auto"/>
        <w:ind w:left="630"/>
        <w:contextualSpacing/>
      </w:pPr>
      <w:r w:rsidR="144381A7">
        <w:drawing>
          <wp:inline wp14:editId="3EB204A4" wp14:anchorId="481F4DB5">
            <wp:extent cx="5532120" cy="3215545"/>
            <wp:effectExtent l="0" t="0" r="0" b="0"/>
            <wp:docPr id="1272197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3e0039bd2646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21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4381A7">
        <w:drawing>
          <wp:inline wp14:editId="7AE13E19" wp14:anchorId="7B06AB2D">
            <wp:extent cx="5532120" cy="3019615"/>
            <wp:effectExtent l="0" t="0" r="0" b="0"/>
            <wp:docPr id="2919492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85336d1d4f47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01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4381A7">
        <w:drawing>
          <wp:inline wp14:editId="1EF24CEE" wp14:anchorId="7F0E8285">
            <wp:extent cx="5532120" cy="645414"/>
            <wp:effectExtent l="0" t="0" r="0" b="0"/>
            <wp:docPr id="1933614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2d3ffb356e4d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64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1069" w:rsidR="003154C1" w:rsidP="00B91069" w:rsidRDefault="003154C1" w14:paraId="60DDA066" w14:textId="77777777">
      <w:pPr>
        <w:spacing w:after="0" w:line="240" w:lineRule="auto"/>
        <w:rPr>
          <w:rFonts w:cstheme="minorHAnsi"/>
        </w:rPr>
      </w:pPr>
    </w:p>
    <w:p w:rsidR="1DA2C9ED" w:rsidP="1DA2C9ED" w:rsidRDefault="1DA2C9ED" w14:paraId="7F54AB66" w14:textId="3D6DD2B2">
      <w:pPr>
        <w:pStyle w:val="Heading3"/>
        <w:keepNext w:val="0"/>
        <w:keepLines w:val="0"/>
        <w:spacing w:before="0" w:line="240" w:lineRule="auto"/>
        <w:ind w:firstLine="630"/>
        <w:contextualSpacing/>
        <w:rPr>
          <w:sz w:val="22"/>
          <w:szCs w:val="22"/>
        </w:rPr>
      </w:pPr>
    </w:p>
    <w:p w:rsidR="1DA2C9ED" w:rsidP="1DA2C9ED" w:rsidRDefault="1DA2C9ED" w14:paraId="0FB1956E" w14:textId="7E6AFE6E">
      <w:pPr>
        <w:pStyle w:val="Heading3"/>
        <w:keepNext w:val="0"/>
        <w:keepLines w:val="0"/>
        <w:spacing w:before="0" w:line="240" w:lineRule="auto"/>
        <w:ind w:firstLine="630"/>
        <w:contextualSpacing/>
        <w:rPr>
          <w:sz w:val="22"/>
          <w:szCs w:val="22"/>
        </w:rPr>
      </w:pPr>
    </w:p>
    <w:p w:rsidR="1DA2C9ED" w:rsidP="1DA2C9ED" w:rsidRDefault="1DA2C9ED" w14:paraId="746E886D" w14:textId="438DF9ED">
      <w:pPr>
        <w:pStyle w:val="Heading3"/>
        <w:keepNext w:val="0"/>
        <w:keepLines w:val="0"/>
        <w:spacing w:before="0" w:line="240" w:lineRule="auto"/>
        <w:ind w:firstLine="630"/>
        <w:contextualSpacing/>
        <w:rPr>
          <w:sz w:val="22"/>
          <w:szCs w:val="22"/>
        </w:rPr>
      </w:pPr>
    </w:p>
    <w:p w:rsidR="1DA2C9ED" w:rsidP="1DA2C9ED" w:rsidRDefault="1DA2C9ED" w14:paraId="0CBFE91A" w14:textId="44D58938">
      <w:pPr>
        <w:pStyle w:val="Heading3"/>
        <w:keepNext w:val="0"/>
        <w:keepLines w:val="0"/>
        <w:spacing w:before="0" w:line="240" w:lineRule="auto"/>
        <w:ind w:firstLine="630"/>
        <w:contextualSpacing/>
        <w:rPr>
          <w:sz w:val="22"/>
          <w:szCs w:val="22"/>
        </w:rPr>
      </w:pPr>
    </w:p>
    <w:p w:rsidRPr="00B91069" w:rsidR="00822035" w:rsidP="00B91069" w:rsidRDefault="00822035" w14:paraId="00E422C3" w14:textId="195EB1F4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1DA2C9ED" w:rsidR="00822035">
        <w:rPr>
          <w:sz w:val="22"/>
          <w:szCs w:val="22"/>
        </w:rPr>
        <w:t>Screenshots</w:t>
      </w:r>
    </w:p>
    <w:p w:rsidRPr="00B91069" w:rsidR="00B91069" w:rsidP="1DA2C9ED" w:rsidRDefault="00B91069" w14:paraId="5DF86254" w14:textId="2BB64DBD">
      <w:pPr>
        <w:suppressAutoHyphens/>
        <w:spacing w:after="0" w:afterAutospacing="off" w:line="259" w:lineRule="auto"/>
        <w:ind/>
        <w:contextualSpacing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DA2C9ED" w:rsidR="0F97EC2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Starting State of Dashboard</w:t>
      </w:r>
    </w:p>
    <w:p w:rsidRPr="00B91069" w:rsidR="00B91069" w:rsidP="1DA2C9ED" w:rsidRDefault="00B91069" w14:paraId="0A0FD85E" w14:textId="04E36A68">
      <w:pPr>
        <w:suppressAutoHyphens/>
        <w:spacing w:after="0" w:afterAutospacing="off" w:line="259" w:lineRule="auto"/>
        <w:ind/>
        <w:contextualSpacing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0F97EC28">
        <w:drawing>
          <wp:inline wp14:editId="75DE0E37" wp14:anchorId="425A2C98">
            <wp:extent cx="5524498" cy="2590800"/>
            <wp:effectExtent l="0" t="0" r="0" b="0"/>
            <wp:docPr id="1076759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c9752e00a542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98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1069" w:rsidR="00B91069" w:rsidP="1DA2C9ED" w:rsidRDefault="00B91069" w14:paraId="69488432" w14:textId="134E80B9">
      <w:pPr>
        <w:suppressAutoHyphens/>
        <w:spacing w:after="0" w:afterAutospacing="off" w:line="259" w:lineRule="auto"/>
        <w:ind/>
        <w:contextualSpacing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0F97EC28">
        <w:drawing>
          <wp:inline wp14:editId="7DD8FBA8" wp14:anchorId="044713D9">
            <wp:extent cx="5524498" cy="1771650"/>
            <wp:effectExtent l="0" t="0" r="0" b="0"/>
            <wp:docPr id="1449105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dec2a278954c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98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97EC28">
        <w:drawing>
          <wp:inline wp14:editId="266AD43A" wp14:anchorId="189502C0">
            <wp:extent cx="5524498" cy="2590800"/>
            <wp:effectExtent l="0" t="0" r="0" b="0"/>
            <wp:docPr id="1668799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37f77520a342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98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1069" w:rsidR="00B91069" w:rsidP="1DA2C9ED" w:rsidRDefault="00B91069" w14:paraId="3F5431F8" w14:textId="2A4228B1">
      <w:pPr>
        <w:suppressAutoHyphens/>
        <w:spacing w:after="160" w:line="259" w:lineRule="auto"/>
        <w:ind/>
        <w:contextualSpacing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Pr="00B91069" w:rsidR="00B91069" w:rsidP="1DA2C9ED" w:rsidRDefault="00B91069" w14:paraId="45F17B08" w14:textId="4433A6CA">
      <w:pPr>
        <w:suppressAutoHyphens/>
        <w:spacing w:after="0" w:afterAutospacing="off" w:line="259" w:lineRule="auto"/>
        <w:ind/>
        <w:contextualSpacing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Pr="00B91069" w:rsidR="00B91069" w:rsidP="1DA2C9ED" w:rsidRDefault="00B91069" w14:paraId="4A7A3313" w14:textId="7730D83E">
      <w:pPr>
        <w:suppressAutoHyphens/>
        <w:spacing w:after="0" w:afterAutospacing="off" w:line="259" w:lineRule="auto"/>
        <w:ind/>
        <w:contextualSpacing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Pr="00B91069" w:rsidR="00B91069" w:rsidP="1DA2C9ED" w:rsidRDefault="00B91069" w14:paraId="47A4CBA0" w14:textId="4A2F6018">
      <w:pPr>
        <w:suppressAutoHyphens/>
        <w:spacing w:after="0" w:afterAutospacing="off" w:line="259" w:lineRule="auto"/>
        <w:ind/>
        <w:contextualSpacing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DA2C9ED" w:rsidR="0F97EC2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Execution After Water Rescue</w:t>
      </w:r>
    </w:p>
    <w:p w:rsidRPr="00B91069" w:rsidR="00B91069" w:rsidP="1DA2C9ED" w:rsidRDefault="00B91069" w14:paraId="20A95C1A" w14:textId="6E0623DA">
      <w:pPr>
        <w:suppressAutoHyphens/>
        <w:spacing w:after="0" w:afterAutospacing="off" w:line="259" w:lineRule="auto"/>
        <w:ind/>
        <w:contextualSpacing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F97EC28">
        <w:drawing>
          <wp:inline wp14:editId="3A2D1BB1" wp14:anchorId="3F3B71D2">
            <wp:extent cx="5524498" cy="2152650"/>
            <wp:effectExtent l="0" t="0" r="0" b="0"/>
            <wp:docPr id="109140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c2f1af6e4b4f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98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97EC28">
        <w:drawing>
          <wp:inline wp14:editId="527FF74E" wp14:anchorId="0B81A472">
            <wp:extent cx="5524498" cy="1800225"/>
            <wp:effectExtent l="0" t="0" r="0" b="0"/>
            <wp:docPr id="651794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df65b228b34e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98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97EC28">
        <w:drawing>
          <wp:inline wp14:editId="317F6F31" wp14:anchorId="242206E3">
            <wp:extent cx="5524498" cy="1924050"/>
            <wp:effectExtent l="0" t="0" r="0" b="0"/>
            <wp:docPr id="13294365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fb7b2a4dbc48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98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1069" w:rsidR="00B91069" w:rsidP="1DA2C9ED" w:rsidRDefault="00B91069" w14:paraId="3C966D0D" w14:textId="09BD4F58">
      <w:pPr>
        <w:suppressAutoHyphens/>
        <w:spacing w:after="160" w:line="259" w:lineRule="auto"/>
        <w:ind/>
        <w:contextualSpacing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Pr="00B91069" w:rsidR="00B91069" w:rsidP="1DA2C9ED" w:rsidRDefault="00B91069" w14:paraId="2D5FC2A0" w14:textId="5665B148">
      <w:pPr>
        <w:suppressAutoHyphens/>
        <w:spacing w:after="0" w:afterAutospacing="off" w:line="259" w:lineRule="auto"/>
        <w:ind/>
        <w:contextualSpacing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Pr="00B91069" w:rsidR="00B91069" w:rsidP="1DA2C9ED" w:rsidRDefault="00B91069" w14:paraId="6E5D7620" w14:textId="35CF4E0F">
      <w:pPr>
        <w:suppressAutoHyphens/>
        <w:spacing w:after="0" w:afterAutospacing="off" w:line="259" w:lineRule="auto"/>
        <w:ind/>
        <w:contextualSpacing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Pr="00B91069" w:rsidR="00B91069" w:rsidP="1DA2C9ED" w:rsidRDefault="00B91069" w14:paraId="6A11F0E2" w14:textId="0B079011">
      <w:pPr>
        <w:suppressAutoHyphens/>
        <w:spacing w:after="0" w:afterAutospacing="off" w:line="259" w:lineRule="auto"/>
        <w:ind/>
        <w:contextualSpacing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Pr="00B91069" w:rsidR="00B91069" w:rsidP="1DA2C9ED" w:rsidRDefault="00B91069" w14:paraId="67314CF3" w14:textId="14F78F57">
      <w:pPr>
        <w:suppressAutoHyphens/>
        <w:spacing w:after="0" w:afterAutospacing="off" w:line="259" w:lineRule="auto"/>
        <w:ind/>
        <w:contextualSpacing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Pr="00B91069" w:rsidR="00B91069" w:rsidP="1DA2C9ED" w:rsidRDefault="00B91069" w14:paraId="4F3D5926" w14:textId="7C9EFB68">
      <w:pPr>
        <w:suppressAutoHyphens/>
        <w:spacing w:after="0" w:afterAutospacing="off" w:line="259" w:lineRule="auto"/>
        <w:ind/>
        <w:contextualSpacing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Pr="00B91069" w:rsidR="00B91069" w:rsidP="1DA2C9ED" w:rsidRDefault="00B91069" w14:paraId="09DA1600" w14:textId="03E7FAB6">
      <w:pPr>
        <w:suppressAutoHyphens/>
        <w:spacing w:after="0" w:afterAutospacing="off" w:line="259" w:lineRule="auto"/>
        <w:ind/>
        <w:contextualSpacing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Pr="00B91069" w:rsidR="00B91069" w:rsidP="1DA2C9ED" w:rsidRDefault="00B91069" w14:paraId="5C289426" w14:textId="557C41FF">
      <w:pPr>
        <w:suppressAutoHyphens/>
        <w:spacing w:after="0" w:afterAutospacing="off" w:line="259" w:lineRule="auto"/>
        <w:ind/>
        <w:contextualSpacing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Pr="00B91069" w:rsidR="00B91069" w:rsidP="1DA2C9ED" w:rsidRDefault="00B91069" w14:paraId="29446569" w14:textId="52E2836B">
      <w:pPr>
        <w:suppressAutoHyphens/>
        <w:spacing w:after="0" w:afterAutospacing="off" w:line="259" w:lineRule="auto"/>
        <w:ind/>
        <w:contextualSpacing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Pr="00B91069" w:rsidR="00B91069" w:rsidP="1DA2C9ED" w:rsidRDefault="00B91069" w14:paraId="3DF7ADBC" w14:textId="5F6D59D8">
      <w:pPr>
        <w:suppressAutoHyphens/>
        <w:spacing w:after="0" w:afterAutospacing="off" w:line="259" w:lineRule="auto"/>
        <w:ind/>
        <w:contextualSpacing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Pr="00B91069" w:rsidR="00B91069" w:rsidP="1DA2C9ED" w:rsidRDefault="00B91069" w14:paraId="6B3963CF" w14:textId="067DD643">
      <w:pPr>
        <w:suppressAutoHyphens/>
        <w:spacing w:after="0" w:afterAutospacing="off" w:line="259" w:lineRule="auto"/>
        <w:ind/>
        <w:contextualSpacing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DA2C9ED" w:rsidR="0F97EC2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Execution After Mountain or Wilderness Rescue</w:t>
      </w:r>
    </w:p>
    <w:p w:rsidRPr="00B91069" w:rsidR="00B91069" w:rsidP="1DA2C9ED" w:rsidRDefault="00B91069" w14:paraId="11C8C0C1" w14:textId="4081EBF6">
      <w:pPr>
        <w:suppressAutoHyphens/>
        <w:spacing w:after="0" w:afterAutospacing="off" w:line="259" w:lineRule="auto"/>
        <w:ind/>
        <w:contextualSpacing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F97EC28">
        <w:drawing>
          <wp:inline wp14:editId="77659B0A" wp14:anchorId="516CABCB">
            <wp:extent cx="5524498" cy="2266950"/>
            <wp:effectExtent l="0" t="0" r="0" b="0"/>
            <wp:docPr id="1271228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e5b59a13b746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98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1069" w:rsidR="00B91069" w:rsidP="1DA2C9ED" w:rsidRDefault="00B91069" w14:paraId="06C69090" w14:textId="3FC274DC">
      <w:pPr>
        <w:suppressAutoHyphens/>
        <w:spacing w:after="0" w:afterAutospacing="off" w:line="259" w:lineRule="auto"/>
        <w:ind/>
        <w:contextualSpacing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Pr="00B91069" w:rsidR="00B91069" w:rsidP="1DA2C9ED" w:rsidRDefault="00B91069" w14:paraId="267EDD92" w14:textId="30A81B41">
      <w:pPr>
        <w:suppressAutoHyphens/>
        <w:spacing w:after="0" w:afterAutospacing="off" w:line="259" w:lineRule="auto"/>
        <w:ind/>
        <w:contextualSpacing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DA2C9ED" w:rsidR="0F97EC2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Execution After Disaster or Individual Tracking</w:t>
      </w:r>
    </w:p>
    <w:p w:rsidRPr="00B91069" w:rsidR="00B91069" w:rsidP="1DA2C9ED" w:rsidRDefault="00B91069" w14:paraId="40981341" w14:textId="2D125112">
      <w:pPr>
        <w:suppressAutoHyphens/>
        <w:spacing w:after="0" w:afterAutospacing="off" w:line="259" w:lineRule="auto"/>
        <w:ind/>
        <w:contextualSpacing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0F97EC28">
        <w:drawing>
          <wp:inline wp14:editId="61E5BFF9" wp14:anchorId="53B79439">
            <wp:extent cx="5524498" cy="2266950"/>
            <wp:effectExtent l="0" t="0" r="0" b="0"/>
            <wp:docPr id="1383782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9dd2c3317741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98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1069" w:rsidR="00B91069" w:rsidP="1DA2C9ED" w:rsidRDefault="00B91069" w14:paraId="7BCFC754" w14:textId="13FF0756">
      <w:pPr>
        <w:pStyle w:val="Normal"/>
        <w:suppressAutoHyphens/>
        <w:spacing w:after="0" w:line="240" w:lineRule="auto"/>
        <w:ind w:firstLine="630"/>
        <w:contextualSpacing/>
        <w:rPr>
          <w:rFonts w:eastAsia="Times New Roman" w:cs="Calibri" w:cstheme="minorAscii"/>
          <w:i w:val="1"/>
          <w:iCs w:val="1"/>
          <w:color w:val="000000" w:themeColor="text1"/>
        </w:rPr>
      </w:pPr>
    </w:p>
    <w:p w:rsidRPr="00B91069" w:rsidR="00822035" w:rsidP="00B91069" w:rsidRDefault="00822035" w14:paraId="320189AC" w14:textId="77777777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Roadmap/Features (Optional)</w:t>
      </w:r>
    </w:p>
    <w:p w:rsidRPr="00B91069" w:rsidR="00822035" w:rsidP="632110BF" w:rsidRDefault="00822035" w14:paraId="000B566B" w14:textId="5083EC18">
      <w:pPr>
        <w:suppressAutoHyphens/>
        <w:spacing w:after="0" w:line="240" w:lineRule="auto"/>
        <w:contextualSpacing/>
        <w:rPr>
          <w:rFonts w:eastAsia="Times New Roman" w:cs="Calibri" w:cstheme="minorAscii"/>
          <w:i w:val="1"/>
          <w:iCs w:val="1"/>
          <w:color w:val="000000" w:themeColor="text1"/>
        </w:rPr>
      </w:pPr>
      <w:r w:rsidRPr="632110BF" w:rsidR="00822035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>Provide</w:t>
      </w:r>
      <w:r w:rsidRPr="632110BF" w:rsidR="00822035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 xml:space="preserve"> an open issues list</w:t>
      </w:r>
      <w:r w:rsidRPr="632110BF" w:rsidR="00C726A6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 xml:space="preserve"> of</w:t>
      </w:r>
      <w:r w:rsidRPr="632110BF" w:rsidR="00822035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 xml:space="preserve"> proposed features (and known issues). If you have ideas for releases in the future, it is </w:t>
      </w:r>
      <w:r w:rsidRPr="632110BF" w:rsidR="00822035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>a good idea</w:t>
      </w:r>
      <w:r w:rsidRPr="632110BF" w:rsidR="00822035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 xml:space="preserve"> to list them in </w:t>
      </w:r>
      <w:bookmarkStart w:name="_Int_aGRyIDI9" w:id="1552684645"/>
      <w:r w:rsidRPr="632110BF" w:rsidR="00822035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>the README</w:t>
      </w:r>
      <w:bookmarkEnd w:id="1552684645"/>
      <w:r w:rsidRPr="632110BF" w:rsidR="00822035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>. What makes your project stand out?</w:t>
      </w:r>
      <w:r>
        <w:br/>
      </w:r>
      <w:r>
        <w:br/>
      </w:r>
      <w:r w:rsidRPr="632110BF" w:rsidR="00822035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>Note: This section is optional for the purposes of this assignment.</w:t>
      </w:r>
      <w:r w:rsidRPr="632110BF" w:rsidR="003154C1">
        <w:rPr>
          <w:rFonts w:eastAsia="Times New Roman" w:cs="Calibri" w:cstheme="minorAscii"/>
          <w:i w:val="1"/>
          <w:iCs w:val="1"/>
          <w:color w:val="000000" w:themeColor="text1" w:themeTint="FF" w:themeShade="FF"/>
        </w:rPr>
        <w:t xml:space="preserve"> If you choose not to fill out this section, remove it from your final README file.</w:t>
      </w:r>
    </w:p>
    <w:p w:rsidRPr="00B91069" w:rsidR="00B91069" w:rsidP="00B91069" w:rsidRDefault="00B91069" w14:paraId="52845BA9" w14:textId="77777777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:rsidRPr="00B91069" w:rsidR="00822035" w:rsidP="00B91069" w:rsidRDefault="00822035" w14:paraId="4DFEEC8F" w14:textId="77777777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:rsidRPr="00B91069" w:rsidR="008839D7" w:rsidP="632110BF" w:rsidRDefault="00822035" w14:paraId="38BD416F" w14:textId="230EA7B5">
      <w:pPr>
        <w:suppressAutoHyphens/>
        <w:spacing w:after="0" w:line="240" w:lineRule="auto"/>
        <w:contextualSpacing/>
        <w:rPr>
          <w:rFonts w:eastAsia="Times New Roman" w:cs="Calibri" w:cstheme="minorAscii"/>
          <w:color w:val="000000" w:themeColor="text1"/>
        </w:rPr>
      </w:pPr>
      <w:r w:rsidRPr="632110BF" w:rsidR="1789D531">
        <w:rPr>
          <w:rFonts w:eastAsia="Times New Roman" w:cs="Calibri" w:cstheme="minorAscii"/>
          <w:color w:val="000000" w:themeColor="text1" w:themeTint="FF" w:themeShade="FF"/>
        </w:rPr>
        <w:t>N</w:t>
      </w:r>
      <w:r w:rsidRPr="632110BF" w:rsidR="00822035">
        <w:rPr>
          <w:rFonts w:eastAsia="Times New Roman" w:cs="Calibri" w:cstheme="minorAscii"/>
          <w:color w:val="000000" w:themeColor="text1" w:themeTint="FF" w:themeShade="FF"/>
        </w:rPr>
        <w:t>ame:</w:t>
      </w:r>
      <w:r w:rsidRPr="632110BF" w:rsidR="2BA1D245">
        <w:rPr>
          <w:rFonts w:eastAsia="Times New Roman" w:cs="Calibri" w:cstheme="minorAscii"/>
          <w:color w:val="000000" w:themeColor="text1" w:themeTint="FF" w:themeShade="FF"/>
        </w:rPr>
        <w:t xml:space="preserve"> Dominic Drury</w:t>
      </w:r>
    </w:p>
    <w:p w:rsidR="4C8B785F" w:rsidP="632110BF" w:rsidRDefault="4C8B785F" w14:paraId="74007961" w14:textId="609E1EED">
      <w:pPr>
        <w:pStyle w:val="Normal"/>
        <w:spacing w:after="0" w:line="240" w:lineRule="auto"/>
        <w:contextualSpacing/>
        <w:rPr>
          <w:rFonts w:eastAsia="Times New Roman" w:cs="Calibri" w:cstheme="minorAscii"/>
          <w:color w:val="000000" w:themeColor="text1" w:themeTint="FF" w:themeShade="FF"/>
        </w:rPr>
      </w:pPr>
      <w:r w:rsidRPr="632110BF" w:rsidR="4C8B785F">
        <w:rPr>
          <w:rFonts w:eastAsia="Times New Roman" w:cs="Calibri" w:cstheme="minorAscii"/>
          <w:color w:val="000000" w:themeColor="text1" w:themeTint="FF" w:themeShade="FF"/>
        </w:rPr>
        <w:t xml:space="preserve">Email: </w:t>
      </w:r>
      <w:r w:rsidRPr="632110BF" w:rsidR="4C8B785F">
        <w:rPr>
          <w:rFonts w:eastAsia="Times New Roman" w:cs="Calibri" w:cstheme="minorAscii"/>
          <w:color w:val="000000" w:themeColor="text1" w:themeTint="FF" w:themeShade="FF"/>
        </w:rPr>
        <w:t>dominic.drury</w:t>
      </w:r>
      <w:r w:rsidRPr="632110BF" w:rsidR="4C8B785F">
        <w:rPr>
          <w:rFonts w:eastAsia="Times New Roman" w:cs="Calibri" w:cstheme="minorAscii"/>
          <w:color w:val="000000" w:themeColor="text1" w:themeTint="FF" w:themeShade="FF"/>
        </w:rPr>
        <w:t>@snhu.edu</w:t>
      </w:r>
    </w:p>
    <w:p w:rsidR="632110BF" w:rsidP="632110BF" w:rsidRDefault="632110BF" w14:paraId="52A6E4EE" w14:textId="26CD1B5C">
      <w:pPr>
        <w:pStyle w:val="Normal"/>
        <w:spacing w:after="0" w:line="240" w:lineRule="auto"/>
        <w:contextualSpacing/>
        <w:rPr>
          <w:rFonts w:eastAsia="Times New Roman" w:cs="Calibri" w:cstheme="minorAscii"/>
          <w:color w:val="000000" w:themeColor="text1" w:themeTint="FF" w:themeShade="FF"/>
        </w:rPr>
      </w:pPr>
    </w:p>
    <w:sectPr w:rsidRPr="00B91069" w:rsidR="008839D7" w:rsidSect="00045D5E">
      <w:headerReference w:type="default" r:id="rId10"/>
      <w:footerReference w:type="default" r:id="rId11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F1A6C" w:rsidP="00365759" w:rsidRDefault="006F1A6C" w14:paraId="40E836AE" w14:textId="77777777">
      <w:pPr>
        <w:spacing w:after="0" w:line="240" w:lineRule="auto"/>
      </w:pPr>
      <w:r>
        <w:separator/>
      </w:r>
    </w:p>
  </w:endnote>
  <w:endnote w:type="continuationSeparator" w:id="0">
    <w:p w:rsidR="006F1A6C" w:rsidP="00365759" w:rsidRDefault="006F1A6C" w14:paraId="6E5DB13B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Pr="003154C1" w:rsidR="003154C1" w:rsidP="003154C1" w:rsidRDefault="003154C1" w14:paraId="062482A2" w14:textId="60CCA940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w:history="1" r:id="rId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w:history="1" r:id="rId2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w:history="1" r:id="rId3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:rsidR="003154C1" w:rsidRDefault="003154C1" w14:paraId="75F8F2A5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F1A6C" w:rsidP="00365759" w:rsidRDefault="006F1A6C" w14:paraId="4ACE5369" w14:textId="77777777">
      <w:pPr>
        <w:spacing w:after="0" w:line="240" w:lineRule="auto"/>
      </w:pPr>
      <w:r>
        <w:separator/>
      </w:r>
    </w:p>
  </w:footnote>
  <w:footnote w:type="continuationSeparator" w:id="0">
    <w:p w:rsidR="006F1A6C" w:rsidP="00365759" w:rsidRDefault="006F1A6C" w14:paraId="306BB089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p w:rsidR="00365759" w:rsidP="00365759" w:rsidRDefault="00310F54" w14:paraId="75AE6DF1" w14:textId="58458E35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intelligence2.xml><?xml version="1.0" encoding="utf-8"?>
<int2:intelligence xmlns:int2="http://schemas.microsoft.com/office/intelligence/2020/intelligence">
  <int2:observations>
    <int2:bookmark int2:bookmarkName="_Int_aGRyIDI9" int2:invalidationBookmarkName="" int2:hashCode="POjKcJ1bX7Irtr" int2:id="yu9xJlNt">
      <int2:state int2:type="AugLoop_Text_Critique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xmlns:w="http://schemas.openxmlformats.org/wordprocessingml/2006/main" w:abstractNumId="5">
    <w:nsid w:val="4b2c842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49a46ce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" w:hAnsi="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7">
    <w:abstractNumId w:val="5"/>
  </w:num>
  <w:num w:numId="6">
    <w:abstractNumId w:val="4"/>
  </w:num>
  <w:num w:numId="1">
    <w:abstractNumId w:val="3"/>
  </w:num>
  <w:num w:numId="2">
    <w:abstractNumId w:val="3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41B"/>
    <w:rsid w:val="00023D21"/>
    <w:rsid w:val="00045D5E"/>
    <w:rsid w:val="00085B07"/>
    <w:rsid w:val="000A53B7"/>
    <w:rsid w:val="000B7A66"/>
    <w:rsid w:val="000F4AB8"/>
    <w:rsid w:val="001109AD"/>
    <w:rsid w:val="00130956"/>
    <w:rsid w:val="001525E8"/>
    <w:rsid w:val="00195D34"/>
    <w:rsid w:val="0020165D"/>
    <w:rsid w:val="002E7106"/>
    <w:rsid w:val="00310F54"/>
    <w:rsid w:val="003154C1"/>
    <w:rsid w:val="00341AFD"/>
    <w:rsid w:val="00365759"/>
    <w:rsid w:val="0038616B"/>
    <w:rsid w:val="00407E37"/>
    <w:rsid w:val="004E4A7A"/>
    <w:rsid w:val="005112B1"/>
    <w:rsid w:val="00527505"/>
    <w:rsid w:val="005552C4"/>
    <w:rsid w:val="00584CAF"/>
    <w:rsid w:val="005925DE"/>
    <w:rsid w:val="005B68C7"/>
    <w:rsid w:val="00615EDF"/>
    <w:rsid w:val="00620A6C"/>
    <w:rsid w:val="006F1A6C"/>
    <w:rsid w:val="00700515"/>
    <w:rsid w:val="007061EE"/>
    <w:rsid w:val="00773E50"/>
    <w:rsid w:val="00822035"/>
    <w:rsid w:val="008647E4"/>
    <w:rsid w:val="00875A1A"/>
    <w:rsid w:val="0087630D"/>
    <w:rsid w:val="008839D7"/>
    <w:rsid w:val="008F6BDD"/>
    <w:rsid w:val="0090505D"/>
    <w:rsid w:val="00967575"/>
    <w:rsid w:val="00987399"/>
    <w:rsid w:val="009D121E"/>
    <w:rsid w:val="00A27A24"/>
    <w:rsid w:val="00A31722"/>
    <w:rsid w:val="00A32A1E"/>
    <w:rsid w:val="00AD4D77"/>
    <w:rsid w:val="00B91069"/>
    <w:rsid w:val="00BC433B"/>
    <w:rsid w:val="00BF03E1"/>
    <w:rsid w:val="00C02DCF"/>
    <w:rsid w:val="00C726A6"/>
    <w:rsid w:val="00E06430"/>
    <w:rsid w:val="00E265CD"/>
    <w:rsid w:val="00E50902"/>
    <w:rsid w:val="00E5141B"/>
    <w:rsid w:val="00F76F0A"/>
    <w:rsid w:val="01467D36"/>
    <w:rsid w:val="028A15F8"/>
    <w:rsid w:val="03B33C1A"/>
    <w:rsid w:val="04F03317"/>
    <w:rsid w:val="05428D3C"/>
    <w:rsid w:val="05428D3C"/>
    <w:rsid w:val="06B7863E"/>
    <w:rsid w:val="08FBBAE7"/>
    <w:rsid w:val="0930FFAD"/>
    <w:rsid w:val="0A6908F7"/>
    <w:rsid w:val="0B36AF57"/>
    <w:rsid w:val="0B3AB99A"/>
    <w:rsid w:val="0F503EA8"/>
    <w:rsid w:val="0F97EC28"/>
    <w:rsid w:val="1101831F"/>
    <w:rsid w:val="1207E7E7"/>
    <w:rsid w:val="142CDBDD"/>
    <w:rsid w:val="142CDBDD"/>
    <w:rsid w:val="144381A7"/>
    <w:rsid w:val="1472241B"/>
    <w:rsid w:val="14FEDE1D"/>
    <w:rsid w:val="15D360AB"/>
    <w:rsid w:val="1789D531"/>
    <w:rsid w:val="17C3CF3B"/>
    <w:rsid w:val="19544060"/>
    <w:rsid w:val="1C3B70D7"/>
    <w:rsid w:val="1DA2C9ED"/>
    <w:rsid w:val="1E0B8B76"/>
    <w:rsid w:val="1E3310BF"/>
    <w:rsid w:val="1FFF30A9"/>
    <w:rsid w:val="21377EC6"/>
    <w:rsid w:val="22E78AE1"/>
    <w:rsid w:val="236BE4A5"/>
    <w:rsid w:val="23A6984F"/>
    <w:rsid w:val="26261B1C"/>
    <w:rsid w:val="27285777"/>
    <w:rsid w:val="2B4CFB7E"/>
    <w:rsid w:val="2B95EE7C"/>
    <w:rsid w:val="2BA1D245"/>
    <w:rsid w:val="2CB8A0A1"/>
    <w:rsid w:val="2EC3D1B3"/>
    <w:rsid w:val="33E42BE6"/>
    <w:rsid w:val="34E1A4C4"/>
    <w:rsid w:val="355FDDE8"/>
    <w:rsid w:val="35BF9464"/>
    <w:rsid w:val="35D47662"/>
    <w:rsid w:val="35D47662"/>
    <w:rsid w:val="395E76EC"/>
    <w:rsid w:val="39CB54B1"/>
    <w:rsid w:val="3AFA474D"/>
    <w:rsid w:val="3B4044F3"/>
    <w:rsid w:val="3CA60517"/>
    <w:rsid w:val="3E31E80F"/>
    <w:rsid w:val="3F75695F"/>
    <w:rsid w:val="4029156D"/>
    <w:rsid w:val="41341AA4"/>
    <w:rsid w:val="413B6F38"/>
    <w:rsid w:val="43BF11B1"/>
    <w:rsid w:val="43F43BAF"/>
    <w:rsid w:val="43F43BAF"/>
    <w:rsid w:val="44E7FEA2"/>
    <w:rsid w:val="48306779"/>
    <w:rsid w:val="4862F4A1"/>
    <w:rsid w:val="48DE72A4"/>
    <w:rsid w:val="4ACCCEBD"/>
    <w:rsid w:val="4B8645A5"/>
    <w:rsid w:val="4BED30BC"/>
    <w:rsid w:val="4C4A2BB0"/>
    <w:rsid w:val="4C8B785F"/>
    <w:rsid w:val="4CAA8576"/>
    <w:rsid w:val="4D3665C4"/>
    <w:rsid w:val="504540A4"/>
    <w:rsid w:val="507B59A1"/>
    <w:rsid w:val="509F9461"/>
    <w:rsid w:val="50EB7452"/>
    <w:rsid w:val="53A61A0A"/>
    <w:rsid w:val="54944F0D"/>
    <w:rsid w:val="54CD7C64"/>
    <w:rsid w:val="57391791"/>
    <w:rsid w:val="57696B45"/>
    <w:rsid w:val="57D10AFD"/>
    <w:rsid w:val="5868B4FD"/>
    <w:rsid w:val="58E9AC16"/>
    <w:rsid w:val="5A9223C7"/>
    <w:rsid w:val="5B09D18C"/>
    <w:rsid w:val="5CA47C20"/>
    <w:rsid w:val="5CF72211"/>
    <w:rsid w:val="608C17D6"/>
    <w:rsid w:val="625B11FD"/>
    <w:rsid w:val="6310FB1D"/>
    <w:rsid w:val="632110BF"/>
    <w:rsid w:val="6501B31D"/>
    <w:rsid w:val="66097027"/>
    <w:rsid w:val="667BD988"/>
    <w:rsid w:val="669EDBC0"/>
    <w:rsid w:val="66AFA3D5"/>
    <w:rsid w:val="68A7FFEB"/>
    <w:rsid w:val="68F15790"/>
    <w:rsid w:val="6AA1DD40"/>
    <w:rsid w:val="6B167D5C"/>
    <w:rsid w:val="6B724CE3"/>
    <w:rsid w:val="6B724CE3"/>
    <w:rsid w:val="6C12927C"/>
    <w:rsid w:val="6D859CFB"/>
    <w:rsid w:val="6EEDB5A4"/>
    <w:rsid w:val="6FE9EE7F"/>
    <w:rsid w:val="71A351AE"/>
    <w:rsid w:val="723FE5C1"/>
    <w:rsid w:val="743C28BE"/>
    <w:rsid w:val="74B476F8"/>
    <w:rsid w:val="786B7559"/>
    <w:rsid w:val="7A71CF05"/>
    <w:rsid w:val="7BE32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hAnsi="Calibri" w:eastAsiaTheme="majorEastAsia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hAnsi="Calibri" w:eastAsia="Times New Roman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styleId="Heading1Char" w:customStyle="1">
    <w:name w:val="Heading 1 Char"/>
    <w:basedOn w:val="DefaultParagraphFont"/>
    <w:link w:val="Heading1"/>
    <w:uiPriority w:val="9"/>
    <w:rsid w:val="00365759"/>
    <w:rPr>
      <w:rFonts w:ascii="Calibri" w:hAnsi="Calibri" w:eastAsiaTheme="majorEastAsia" w:cstheme="majorBidi"/>
      <w:b/>
      <w:bCs/>
      <w:sz w:val="24"/>
      <w:szCs w:val="24"/>
    </w:rPr>
  </w:style>
  <w:style w:type="character" w:styleId="Heading2Char" w:customStyle="1">
    <w:name w:val="Heading 2 Char"/>
    <w:basedOn w:val="DefaultParagraphFont"/>
    <w:link w:val="Heading2"/>
    <w:uiPriority w:val="9"/>
    <w:rsid w:val="003154C1"/>
    <w:rPr>
      <w:rFonts w:ascii="Calibri" w:hAnsi="Calibri" w:eastAsia="Times New Roman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styleId="Heading3Char" w:customStyle="1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theme" Target="theme/theme1.xml" Id="rId13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fontTable" Target="fontTable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footer" Target="footer1.xml" Id="rId11" /><Relationship Type="http://schemas.openxmlformats.org/officeDocument/2006/relationships/styles" Target="styles.xml" Id="rId5" /><Relationship Type="http://schemas.openxmlformats.org/officeDocument/2006/relationships/header" Target="header1.xml" Id="rId10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image" Target="/media/image2.png" Id="R0be589bc2dc5431d" /><Relationship Type="http://schemas.openxmlformats.org/officeDocument/2006/relationships/image" Target="/media/image3.png" Id="Rc2c6be3967d741c7" /><Relationship Type="http://schemas.openxmlformats.org/officeDocument/2006/relationships/image" Target="/media/image4.png" Id="Rd80d1d1bf9364100" /><Relationship Type="http://schemas.openxmlformats.org/officeDocument/2006/relationships/image" Target="/media/image7.png" Id="R7496b92ebddc49d2" /><Relationship Type="http://schemas.openxmlformats.org/officeDocument/2006/relationships/image" Target="/media/image8.png" Id="R0f8eb110f3574ae1" /><Relationship Type="http://schemas.openxmlformats.org/officeDocument/2006/relationships/image" Target="/media/image9.png" Id="Rb2020446f97c4ec3" /><Relationship Type="http://schemas.openxmlformats.org/officeDocument/2006/relationships/image" Target="/media/imagea.png" Id="R5244448897dc405d" /><Relationship Type="http://schemas.openxmlformats.org/officeDocument/2006/relationships/image" Target="/media/imageb.png" Id="R0f51f97a26c54c17" /><Relationship Type="http://schemas.openxmlformats.org/officeDocument/2006/relationships/image" Target="/media/imagec.png" Id="Rdc298abbfcd24461" /><Relationship Type="http://schemas.openxmlformats.org/officeDocument/2006/relationships/image" Target="/media/imaged.png" Id="Rc762cc9861b54c0b" /><Relationship Type="http://schemas.openxmlformats.org/officeDocument/2006/relationships/image" Target="/media/imagee.png" Id="R8c3e0039bd26467b" /><Relationship Type="http://schemas.openxmlformats.org/officeDocument/2006/relationships/image" Target="/media/imagef.png" Id="R4e85336d1d4f47c9" /><Relationship Type="http://schemas.openxmlformats.org/officeDocument/2006/relationships/image" Target="/media/image10.png" Id="Re12d3ffb356e4db4" /><Relationship Type="http://schemas.microsoft.com/office/2020/10/relationships/intelligence" Target="intelligence2.xml" Id="R30fd1dd7c5f24a11" /><Relationship Type="http://schemas.openxmlformats.org/officeDocument/2006/relationships/image" Target="/media/image11.png" Id="R92c9752e00a54273" /><Relationship Type="http://schemas.openxmlformats.org/officeDocument/2006/relationships/image" Target="/media/image12.png" Id="Rd6dec2a278954c93" /><Relationship Type="http://schemas.openxmlformats.org/officeDocument/2006/relationships/image" Target="/media/image13.png" Id="R7637f77520a34268" /><Relationship Type="http://schemas.openxmlformats.org/officeDocument/2006/relationships/image" Target="/media/image14.png" Id="R96c2f1af6e4b4fc0" /><Relationship Type="http://schemas.openxmlformats.org/officeDocument/2006/relationships/image" Target="/media/image15.png" Id="R26df65b228b34eb9" /><Relationship Type="http://schemas.openxmlformats.org/officeDocument/2006/relationships/image" Target="/media/image16.png" Id="Racfb7b2a4dbc4853" /><Relationship Type="http://schemas.openxmlformats.org/officeDocument/2006/relationships/image" Target="/media/image17.png" Id="Rbae5b59a13b746b7" /><Relationship Type="http://schemas.openxmlformats.org/officeDocument/2006/relationships/image" Target="/media/image18.png" Id="R429dd2c33177415a" 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Toshiba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CS 340 README Template</dc:title>
  <dc:creator>JB</dc:creator>
  <lastModifiedBy>Drury, Dominic</lastModifiedBy>
  <revision>5</revision>
  <dcterms:created xsi:type="dcterms:W3CDTF">2020-07-30T17:45:00.0000000Z</dcterms:created>
  <dcterms:modified xsi:type="dcterms:W3CDTF">2023-12-07T21:26:19.1464281Z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